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C81FC" w14:textId="296509CD" w:rsidR="0080528C" w:rsidRDefault="005155DD">
      <w:r>
        <w:rPr>
          <w:noProof/>
        </w:rPr>
        <w:drawing>
          <wp:inline distT="0" distB="0" distL="0" distR="0" wp14:anchorId="2435D511" wp14:editId="54CC1001">
            <wp:extent cx="5731510" cy="4051935"/>
            <wp:effectExtent l="0" t="0" r="2540" b="5715"/>
            <wp:docPr id="174264983" name="Picture 1" descr="A poster for a golf tourna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64983" name="Picture 1" descr="A poster for a golf tournament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5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98E14D" w14:textId="77777777" w:rsidR="001D00DC" w:rsidRDefault="001D00DC" w:rsidP="0080528C">
      <w:pPr>
        <w:jc w:val="center"/>
        <w:rPr>
          <w:sz w:val="24"/>
          <w:szCs w:val="24"/>
        </w:rPr>
      </w:pPr>
    </w:p>
    <w:p w14:paraId="02E7E5D5" w14:textId="77777777" w:rsidR="001D00DC" w:rsidRDefault="001D00DC" w:rsidP="0080528C">
      <w:pPr>
        <w:jc w:val="center"/>
        <w:rPr>
          <w:sz w:val="24"/>
          <w:szCs w:val="24"/>
        </w:rPr>
      </w:pPr>
    </w:p>
    <w:p w14:paraId="6E5D145D" w14:textId="77777777" w:rsidR="001D00DC" w:rsidRDefault="001D00DC" w:rsidP="0080528C">
      <w:pPr>
        <w:jc w:val="center"/>
        <w:rPr>
          <w:sz w:val="24"/>
          <w:szCs w:val="24"/>
        </w:rPr>
      </w:pPr>
    </w:p>
    <w:p w14:paraId="3C1ADC01" w14:textId="77777777" w:rsidR="001D00DC" w:rsidRDefault="001D00DC" w:rsidP="0080528C">
      <w:pPr>
        <w:jc w:val="center"/>
        <w:rPr>
          <w:sz w:val="24"/>
          <w:szCs w:val="24"/>
        </w:rPr>
      </w:pPr>
    </w:p>
    <w:p w14:paraId="079AE9B2" w14:textId="77777777" w:rsidR="001D00DC" w:rsidRDefault="001D00DC" w:rsidP="0080528C">
      <w:pPr>
        <w:jc w:val="center"/>
        <w:rPr>
          <w:sz w:val="24"/>
          <w:szCs w:val="24"/>
        </w:rPr>
      </w:pPr>
    </w:p>
    <w:p w14:paraId="7C2F5FCD" w14:textId="77777777" w:rsidR="001D00DC" w:rsidRDefault="001D00DC" w:rsidP="0080528C">
      <w:pPr>
        <w:jc w:val="center"/>
        <w:rPr>
          <w:sz w:val="24"/>
          <w:szCs w:val="24"/>
        </w:rPr>
      </w:pPr>
    </w:p>
    <w:p w14:paraId="527F2FAA" w14:textId="77777777" w:rsidR="001D00DC" w:rsidRDefault="001D00DC" w:rsidP="0080528C">
      <w:pPr>
        <w:jc w:val="center"/>
        <w:rPr>
          <w:sz w:val="24"/>
          <w:szCs w:val="24"/>
        </w:rPr>
      </w:pPr>
    </w:p>
    <w:p w14:paraId="644CF4A0" w14:textId="77777777" w:rsidR="001D00DC" w:rsidRDefault="001D00DC" w:rsidP="0080528C">
      <w:pPr>
        <w:jc w:val="center"/>
        <w:rPr>
          <w:sz w:val="24"/>
          <w:szCs w:val="24"/>
        </w:rPr>
      </w:pPr>
    </w:p>
    <w:p w14:paraId="0C1AC8E8" w14:textId="77777777" w:rsidR="001D00DC" w:rsidRDefault="001D00DC" w:rsidP="0080528C">
      <w:pPr>
        <w:jc w:val="center"/>
        <w:rPr>
          <w:sz w:val="24"/>
          <w:szCs w:val="24"/>
        </w:rPr>
      </w:pPr>
    </w:p>
    <w:p w14:paraId="045CB730" w14:textId="77777777" w:rsidR="001D00DC" w:rsidRDefault="001D00DC" w:rsidP="0080528C">
      <w:pPr>
        <w:jc w:val="center"/>
        <w:rPr>
          <w:sz w:val="24"/>
          <w:szCs w:val="24"/>
        </w:rPr>
      </w:pPr>
    </w:p>
    <w:p w14:paraId="4FF450FD" w14:textId="77777777" w:rsidR="001D00DC" w:rsidRDefault="001D00DC" w:rsidP="0080528C">
      <w:pPr>
        <w:jc w:val="center"/>
        <w:rPr>
          <w:sz w:val="24"/>
          <w:szCs w:val="24"/>
        </w:rPr>
      </w:pPr>
    </w:p>
    <w:p w14:paraId="5A4FCB5A" w14:textId="77777777" w:rsidR="001D00DC" w:rsidRDefault="001D00DC" w:rsidP="0080528C">
      <w:pPr>
        <w:jc w:val="center"/>
        <w:rPr>
          <w:sz w:val="24"/>
          <w:szCs w:val="24"/>
        </w:rPr>
      </w:pPr>
    </w:p>
    <w:p w14:paraId="2734C9D1" w14:textId="77777777" w:rsidR="001D00DC" w:rsidRDefault="001D00DC" w:rsidP="0080528C">
      <w:pPr>
        <w:jc w:val="center"/>
        <w:rPr>
          <w:sz w:val="24"/>
          <w:szCs w:val="24"/>
        </w:rPr>
      </w:pPr>
    </w:p>
    <w:p w14:paraId="3E1E7B84" w14:textId="77777777" w:rsidR="001D00DC" w:rsidRDefault="001D00DC" w:rsidP="0080528C">
      <w:pPr>
        <w:jc w:val="center"/>
        <w:rPr>
          <w:sz w:val="24"/>
          <w:szCs w:val="24"/>
        </w:rPr>
      </w:pPr>
    </w:p>
    <w:p w14:paraId="5A55C5A8" w14:textId="77777777" w:rsidR="001D00DC" w:rsidRDefault="001D00DC" w:rsidP="0080528C">
      <w:pPr>
        <w:jc w:val="center"/>
        <w:rPr>
          <w:sz w:val="24"/>
          <w:szCs w:val="24"/>
        </w:rPr>
      </w:pPr>
    </w:p>
    <w:p w14:paraId="24C5FB16" w14:textId="3275554A" w:rsidR="0080528C" w:rsidRPr="00180DAC" w:rsidRDefault="0080528C" w:rsidP="0080528C">
      <w:pPr>
        <w:jc w:val="center"/>
        <w:rPr>
          <w:sz w:val="24"/>
          <w:szCs w:val="24"/>
        </w:rPr>
      </w:pPr>
      <w:r w:rsidRPr="00180DAC">
        <w:rPr>
          <w:sz w:val="24"/>
          <w:szCs w:val="24"/>
        </w:rPr>
        <w:lastRenderedPageBreak/>
        <w:t xml:space="preserve">Entries </w:t>
      </w:r>
      <w:r w:rsidR="00980724">
        <w:rPr>
          <w:sz w:val="24"/>
          <w:szCs w:val="24"/>
        </w:rPr>
        <w:t>may</w:t>
      </w:r>
      <w:r w:rsidRPr="00180DAC">
        <w:rPr>
          <w:sz w:val="24"/>
          <w:szCs w:val="24"/>
        </w:rPr>
        <w:t xml:space="preserve"> be </w:t>
      </w:r>
      <w:r w:rsidR="008C0969">
        <w:rPr>
          <w:sz w:val="24"/>
          <w:szCs w:val="24"/>
        </w:rPr>
        <w:t>E</w:t>
      </w:r>
      <w:r w:rsidRPr="00180DAC">
        <w:rPr>
          <w:sz w:val="24"/>
          <w:szCs w:val="24"/>
        </w:rPr>
        <w:t xml:space="preserve">mailed or </w:t>
      </w:r>
      <w:r w:rsidR="008C0969">
        <w:rPr>
          <w:sz w:val="24"/>
          <w:szCs w:val="24"/>
        </w:rPr>
        <w:t>Posted</w:t>
      </w:r>
    </w:p>
    <w:p w14:paraId="2094ABBB" w14:textId="7FE37A14" w:rsidR="0080528C" w:rsidRDefault="0080528C" w:rsidP="0080528C">
      <w:pPr>
        <w:jc w:val="center"/>
      </w:pPr>
      <w:r>
        <w:t xml:space="preserve">Chequers Golf Club ( Inc ), </w:t>
      </w:r>
      <w:r w:rsidR="008C0969">
        <w:t>PO BOX 5</w:t>
      </w:r>
      <w:r>
        <w:t xml:space="preserve"> Bullsbrook WA 6084</w:t>
      </w:r>
    </w:p>
    <w:p w14:paraId="22A527E7" w14:textId="2F7ADA56" w:rsidR="00180DAC" w:rsidRDefault="00180DAC" w:rsidP="0080528C">
      <w:pPr>
        <w:jc w:val="center"/>
      </w:pPr>
      <w:r>
        <w:t xml:space="preserve">Email : </w:t>
      </w:r>
      <w:hyperlink r:id="rId6" w:history="1">
        <w:r w:rsidR="00DE2254" w:rsidRPr="002C70C1">
          <w:rPr>
            <w:rStyle w:val="Hyperlink"/>
          </w:rPr>
          <w:t>secretary.chequersgolf@gmail.com</w:t>
        </w:r>
      </w:hyperlink>
    </w:p>
    <w:p w14:paraId="3D0BF118" w14:textId="79CA11EF" w:rsidR="00DE2254" w:rsidRDefault="00DE2254" w:rsidP="0080528C">
      <w:pPr>
        <w:jc w:val="center"/>
      </w:pPr>
      <w:r>
        <w:t>Payment can be made via MiTournament</w:t>
      </w:r>
      <w:r w:rsidR="008E31AA">
        <w:t xml:space="preserve"> or Direct Debit</w:t>
      </w:r>
    </w:p>
    <w:p w14:paraId="37B967A7" w14:textId="274001CA" w:rsidR="008E31AA" w:rsidRDefault="008E31AA" w:rsidP="0080528C">
      <w:pPr>
        <w:jc w:val="center"/>
      </w:pPr>
      <w:r>
        <w:t>Chequers Golf Club</w:t>
      </w:r>
      <w:r w:rsidR="005A7033">
        <w:t xml:space="preserve"> BSB 633-000 Acc 117649640 ( Ref your name )</w:t>
      </w:r>
    </w:p>
    <w:p w14:paraId="24DC47D3" w14:textId="77777777" w:rsidR="004031AA" w:rsidRDefault="004031AA" w:rsidP="0080528C">
      <w:pPr>
        <w:jc w:val="center"/>
      </w:pPr>
    </w:p>
    <w:p w14:paraId="1CAE6EF2" w14:textId="618B0594" w:rsidR="004031AA" w:rsidRDefault="004031AA" w:rsidP="0080528C">
      <w:pPr>
        <w:jc w:val="center"/>
        <w:rPr>
          <w:b/>
          <w:bCs/>
          <w:sz w:val="32"/>
          <w:szCs w:val="32"/>
          <w:u w:val="single"/>
        </w:rPr>
      </w:pPr>
      <w:r w:rsidRPr="00023FC8">
        <w:rPr>
          <w:b/>
          <w:bCs/>
          <w:sz w:val="32"/>
          <w:szCs w:val="32"/>
          <w:u w:val="single"/>
        </w:rPr>
        <w:t>Entry Conditions</w:t>
      </w:r>
    </w:p>
    <w:p w14:paraId="1108AB9E" w14:textId="25CA6026" w:rsidR="001C209B" w:rsidRPr="00216733" w:rsidRDefault="00216733" w:rsidP="0080528C">
      <w:pPr>
        <w:jc w:val="center"/>
        <w:rPr>
          <w:sz w:val="24"/>
          <w:szCs w:val="24"/>
        </w:rPr>
      </w:pPr>
      <w:r w:rsidRPr="00216733">
        <w:rPr>
          <w:sz w:val="24"/>
          <w:szCs w:val="24"/>
        </w:rPr>
        <w:t>ALL TIES DECIDED BY COUNTBACK</w:t>
      </w:r>
    </w:p>
    <w:p w14:paraId="21239CED" w14:textId="1AC42179" w:rsidR="004031AA" w:rsidRDefault="00C97C90" w:rsidP="00C97C90">
      <w:pPr>
        <w:pStyle w:val="ListParagraph"/>
        <w:numPr>
          <w:ilvl w:val="0"/>
          <w:numId w:val="1"/>
        </w:numPr>
        <w:jc w:val="center"/>
      </w:pPr>
      <w:r>
        <w:t>The entrance fee must accompany all entries</w:t>
      </w:r>
    </w:p>
    <w:p w14:paraId="7A6065F0" w14:textId="33B3C6BF" w:rsidR="00C97C90" w:rsidRDefault="00C97C90" w:rsidP="00C97C90">
      <w:pPr>
        <w:pStyle w:val="ListParagraph"/>
        <w:numPr>
          <w:ilvl w:val="0"/>
          <w:numId w:val="1"/>
        </w:numPr>
        <w:jc w:val="center"/>
      </w:pPr>
      <w:r>
        <w:t>Withdraw</w:t>
      </w:r>
      <w:r w:rsidR="00011B37">
        <w:t>a</w:t>
      </w:r>
      <w:r>
        <w:t>l from the competition</w:t>
      </w:r>
      <w:r w:rsidR="002D3DF8">
        <w:t xml:space="preserve"> involves the forfeiture of entry fee once draw has been published</w:t>
      </w:r>
    </w:p>
    <w:p w14:paraId="2A65C548" w14:textId="63FEB0EA" w:rsidR="00011B37" w:rsidRDefault="00011B37" w:rsidP="00C97C90">
      <w:pPr>
        <w:pStyle w:val="ListParagraph"/>
        <w:numPr>
          <w:ilvl w:val="0"/>
          <w:numId w:val="1"/>
        </w:numPr>
        <w:jc w:val="center"/>
      </w:pPr>
      <w:r>
        <w:t>Entry Fee is nontransferable</w:t>
      </w:r>
    </w:p>
    <w:p w14:paraId="0768402E" w14:textId="6151CEF7" w:rsidR="00011B37" w:rsidRDefault="00011B37" w:rsidP="00C97C90">
      <w:pPr>
        <w:pStyle w:val="ListParagraph"/>
        <w:numPr>
          <w:ilvl w:val="0"/>
          <w:numId w:val="1"/>
        </w:numPr>
        <w:jc w:val="center"/>
      </w:pPr>
      <w:r>
        <w:t>Players are requested to report to the offi</w:t>
      </w:r>
      <w:r w:rsidR="00BF421C">
        <w:t>ce 30 mins prior to starting time for registration</w:t>
      </w:r>
    </w:p>
    <w:p w14:paraId="63DD3405" w14:textId="10D415A4" w:rsidR="00BF421C" w:rsidRDefault="00BF421C" w:rsidP="00C97C90">
      <w:pPr>
        <w:pStyle w:val="ListParagraph"/>
        <w:numPr>
          <w:ilvl w:val="0"/>
          <w:numId w:val="1"/>
        </w:numPr>
        <w:jc w:val="center"/>
      </w:pPr>
      <w:r>
        <w:t>The Committee reserves the right</w:t>
      </w:r>
      <w:r w:rsidR="00F36B62">
        <w:t xml:space="preserve"> to change any conditions should circumstances arise</w:t>
      </w:r>
    </w:p>
    <w:p w14:paraId="74B07830" w14:textId="69147335" w:rsidR="00F36B62" w:rsidRDefault="00F36B62" w:rsidP="00C97C90">
      <w:pPr>
        <w:pStyle w:val="ListParagraph"/>
        <w:numPr>
          <w:ilvl w:val="0"/>
          <w:numId w:val="1"/>
        </w:numPr>
        <w:jc w:val="center"/>
      </w:pPr>
      <w:r>
        <w:t xml:space="preserve">All </w:t>
      </w:r>
      <w:r w:rsidR="00FA1AD1">
        <w:t>competitors must be an 18 hole member of an a</w:t>
      </w:r>
      <w:r w:rsidR="002F6D65">
        <w:t>ffiliated club and hold a valid golflink number from their respective club</w:t>
      </w:r>
    </w:p>
    <w:p w14:paraId="71B4F1DC" w14:textId="31063C48" w:rsidR="002F6D65" w:rsidRDefault="00983E7C" w:rsidP="00C97C90">
      <w:pPr>
        <w:pStyle w:val="ListParagraph"/>
        <w:numPr>
          <w:ilvl w:val="0"/>
          <w:numId w:val="1"/>
        </w:numPr>
        <w:jc w:val="center"/>
      </w:pPr>
      <w:r>
        <w:t>The committee reserves the right to carry out a ballot, should numbers exceed the number of available places</w:t>
      </w:r>
    </w:p>
    <w:p w14:paraId="1D4856A3" w14:textId="2B2792B3" w:rsidR="00377D25" w:rsidRDefault="00377D25" w:rsidP="00C97C90">
      <w:pPr>
        <w:pStyle w:val="ListParagraph"/>
        <w:numPr>
          <w:ilvl w:val="0"/>
          <w:numId w:val="1"/>
        </w:numPr>
        <w:jc w:val="center"/>
      </w:pPr>
      <w:r>
        <w:t>Daily Handicap maximum is 45.</w:t>
      </w:r>
    </w:p>
    <w:p w14:paraId="72DAE8D8" w14:textId="4ED78AAF" w:rsidR="0080528C" w:rsidRPr="00180DAC" w:rsidRDefault="00180DAC" w:rsidP="00180DAC">
      <w:pPr>
        <w:jc w:val="center"/>
        <w:rPr>
          <w:b/>
          <w:bCs/>
          <w:sz w:val="32"/>
          <w:szCs w:val="32"/>
        </w:rPr>
      </w:pPr>
      <w:r w:rsidRPr="00180DAC">
        <w:rPr>
          <w:b/>
          <w:bCs/>
          <w:sz w:val="32"/>
          <w:szCs w:val="32"/>
        </w:rPr>
        <w:t xml:space="preserve">Entries Close: Tuesday </w:t>
      </w:r>
      <w:r w:rsidR="00867B4A">
        <w:rPr>
          <w:b/>
          <w:bCs/>
          <w:sz w:val="32"/>
          <w:szCs w:val="32"/>
        </w:rPr>
        <w:t>1</w:t>
      </w:r>
      <w:r w:rsidR="00A012BE">
        <w:rPr>
          <w:b/>
          <w:bCs/>
          <w:sz w:val="32"/>
          <w:szCs w:val="32"/>
        </w:rPr>
        <w:t>1</w:t>
      </w:r>
      <w:r w:rsidR="00867B4A" w:rsidRPr="00867B4A">
        <w:rPr>
          <w:b/>
          <w:bCs/>
          <w:sz w:val="32"/>
          <w:szCs w:val="32"/>
          <w:vertAlign w:val="superscript"/>
        </w:rPr>
        <w:t>th</w:t>
      </w:r>
      <w:r w:rsidR="00867B4A">
        <w:rPr>
          <w:b/>
          <w:bCs/>
          <w:sz w:val="32"/>
          <w:szCs w:val="32"/>
        </w:rPr>
        <w:t xml:space="preserve"> April</w:t>
      </w:r>
      <w:r w:rsidRPr="00180DAC">
        <w:rPr>
          <w:b/>
          <w:bCs/>
          <w:sz w:val="32"/>
          <w:szCs w:val="32"/>
        </w:rPr>
        <w:t xml:space="preserve"> 2025</w:t>
      </w:r>
    </w:p>
    <w:p w14:paraId="1F40E717" w14:textId="77777777" w:rsidR="0080528C" w:rsidRDefault="0080528C"/>
    <w:tbl>
      <w:tblPr>
        <w:tblStyle w:val="TableGrid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ook w:val="04A0" w:firstRow="1" w:lastRow="0" w:firstColumn="1" w:lastColumn="0" w:noHBand="0" w:noVBand="1"/>
      </w:tblPr>
      <w:tblGrid>
        <w:gridCol w:w="2669"/>
        <w:gridCol w:w="1417"/>
        <w:gridCol w:w="1701"/>
        <w:gridCol w:w="1276"/>
        <w:gridCol w:w="1913"/>
      </w:tblGrid>
      <w:tr w:rsidR="0080528C" w:rsidRPr="0080528C" w14:paraId="61D5ED2F" w14:textId="77777777" w:rsidTr="0080528C">
        <w:tc>
          <w:tcPr>
            <w:tcW w:w="2669" w:type="dxa"/>
          </w:tcPr>
          <w:p w14:paraId="11916E7F" w14:textId="0996069E" w:rsidR="0080528C" w:rsidRPr="0080528C" w:rsidRDefault="0080528C" w:rsidP="0080528C">
            <w:pPr>
              <w:jc w:val="center"/>
              <w:rPr>
                <w:sz w:val="32"/>
                <w:szCs w:val="32"/>
              </w:rPr>
            </w:pPr>
            <w:r w:rsidRPr="0080528C">
              <w:rPr>
                <w:sz w:val="32"/>
                <w:szCs w:val="32"/>
              </w:rPr>
              <w:t>Name</w:t>
            </w:r>
          </w:p>
        </w:tc>
        <w:tc>
          <w:tcPr>
            <w:tcW w:w="1417" w:type="dxa"/>
          </w:tcPr>
          <w:p w14:paraId="1348B8F5" w14:textId="63B9B321" w:rsidR="0080528C" w:rsidRPr="0080528C" w:rsidRDefault="0080528C" w:rsidP="0080528C">
            <w:pPr>
              <w:jc w:val="center"/>
              <w:rPr>
                <w:sz w:val="32"/>
                <w:szCs w:val="32"/>
              </w:rPr>
            </w:pPr>
            <w:r w:rsidRPr="0080528C">
              <w:rPr>
                <w:sz w:val="32"/>
                <w:szCs w:val="32"/>
              </w:rPr>
              <w:t>G/Link #</w:t>
            </w:r>
          </w:p>
        </w:tc>
        <w:tc>
          <w:tcPr>
            <w:tcW w:w="1701" w:type="dxa"/>
          </w:tcPr>
          <w:p w14:paraId="67EC5908" w14:textId="40F1F311" w:rsidR="0080528C" w:rsidRPr="0080528C" w:rsidRDefault="0080528C" w:rsidP="0080528C">
            <w:pPr>
              <w:jc w:val="center"/>
              <w:rPr>
                <w:sz w:val="32"/>
                <w:szCs w:val="32"/>
              </w:rPr>
            </w:pPr>
            <w:r w:rsidRPr="0080528C">
              <w:rPr>
                <w:sz w:val="32"/>
                <w:szCs w:val="32"/>
              </w:rPr>
              <w:t>Club</w:t>
            </w:r>
          </w:p>
        </w:tc>
        <w:tc>
          <w:tcPr>
            <w:tcW w:w="1276" w:type="dxa"/>
          </w:tcPr>
          <w:p w14:paraId="7120736D" w14:textId="7ECB5092" w:rsidR="0080528C" w:rsidRPr="0080528C" w:rsidRDefault="0080528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GA H/C</w:t>
            </w:r>
          </w:p>
        </w:tc>
        <w:tc>
          <w:tcPr>
            <w:tcW w:w="1913" w:type="dxa"/>
          </w:tcPr>
          <w:p w14:paraId="04F90F8B" w14:textId="61252BB2" w:rsidR="0080528C" w:rsidRPr="0080528C" w:rsidRDefault="0080528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Contact #</w:t>
            </w:r>
          </w:p>
        </w:tc>
      </w:tr>
      <w:tr w:rsidR="0080528C" w:rsidRPr="0080528C" w14:paraId="6E15BE24" w14:textId="77777777" w:rsidTr="0080528C">
        <w:tc>
          <w:tcPr>
            <w:tcW w:w="2669" w:type="dxa"/>
          </w:tcPr>
          <w:p w14:paraId="66F90BEC" w14:textId="77777777" w:rsidR="0080528C" w:rsidRPr="0080528C" w:rsidRDefault="0080528C">
            <w:pPr>
              <w:rPr>
                <w:sz w:val="36"/>
                <w:szCs w:val="36"/>
              </w:rPr>
            </w:pPr>
          </w:p>
        </w:tc>
        <w:tc>
          <w:tcPr>
            <w:tcW w:w="1417" w:type="dxa"/>
          </w:tcPr>
          <w:p w14:paraId="7B4B537E" w14:textId="77777777" w:rsidR="0080528C" w:rsidRPr="0080528C" w:rsidRDefault="0080528C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14:paraId="13CF0528" w14:textId="77777777" w:rsidR="0080528C" w:rsidRPr="0080528C" w:rsidRDefault="0080528C">
            <w:pPr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14:paraId="08059717" w14:textId="77777777" w:rsidR="0080528C" w:rsidRPr="0080528C" w:rsidRDefault="0080528C">
            <w:pPr>
              <w:rPr>
                <w:sz w:val="36"/>
                <w:szCs w:val="36"/>
              </w:rPr>
            </w:pPr>
          </w:p>
        </w:tc>
        <w:tc>
          <w:tcPr>
            <w:tcW w:w="1913" w:type="dxa"/>
          </w:tcPr>
          <w:p w14:paraId="598212BD" w14:textId="77777777" w:rsidR="0080528C" w:rsidRPr="0080528C" w:rsidRDefault="0080528C">
            <w:pPr>
              <w:rPr>
                <w:sz w:val="36"/>
                <w:szCs w:val="36"/>
              </w:rPr>
            </w:pPr>
          </w:p>
        </w:tc>
      </w:tr>
      <w:tr w:rsidR="0080528C" w:rsidRPr="0080528C" w14:paraId="6AFE6A7F" w14:textId="77777777" w:rsidTr="0080528C">
        <w:tc>
          <w:tcPr>
            <w:tcW w:w="2669" w:type="dxa"/>
          </w:tcPr>
          <w:p w14:paraId="532C50FB" w14:textId="77777777" w:rsidR="0080528C" w:rsidRPr="0080528C" w:rsidRDefault="0080528C">
            <w:pPr>
              <w:rPr>
                <w:sz w:val="36"/>
                <w:szCs w:val="36"/>
              </w:rPr>
            </w:pPr>
          </w:p>
        </w:tc>
        <w:tc>
          <w:tcPr>
            <w:tcW w:w="1417" w:type="dxa"/>
          </w:tcPr>
          <w:p w14:paraId="662B8838" w14:textId="77777777" w:rsidR="0080528C" w:rsidRPr="0080528C" w:rsidRDefault="0080528C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14:paraId="2F15C0C9" w14:textId="77777777" w:rsidR="0080528C" w:rsidRPr="0080528C" w:rsidRDefault="0080528C">
            <w:pPr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14:paraId="70919CD5" w14:textId="77777777" w:rsidR="0080528C" w:rsidRPr="0080528C" w:rsidRDefault="0080528C">
            <w:pPr>
              <w:rPr>
                <w:sz w:val="36"/>
                <w:szCs w:val="36"/>
              </w:rPr>
            </w:pPr>
          </w:p>
        </w:tc>
        <w:tc>
          <w:tcPr>
            <w:tcW w:w="1913" w:type="dxa"/>
          </w:tcPr>
          <w:p w14:paraId="1D3A91F7" w14:textId="77777777" w:rsidR="0080528C" w:rsidRPr="0080528C" w:rsidRDefault="0080528C">
            <w:pPr>
              <w:rPr>
                <w:sz w:val="36"/>
                <w:szCs w:val="36"/>
              </w:rPr>
            </w:pPr>
          </w:p>
        </w:tc>
      </w:tr>
      <w:tr w:rsidR="0080528C" w:rsidRPr="0080528C" w14:paraId="0BAF9D23" w14:textId="77777777" w:rsidTr="0080528C">
        <w:tc>
          <w:tcPr>
            <w:tcW w:w="2669" w:type="dxa"/>
          </w:tcPr>
          <w:p w14:paraId="3D488C10" w14:textId="77777777" w:rsidR="0080528C" w:rsidRPr="0080528C" w:rsidRDefault="0080528C">
            <w:pPr>
              <w:rPr>
                <w:sz w:val="36"/>
                <w:szCs w:val="36"/>
              </w:rPr>
            </w:pPr>
          </w:p>
        </w:tc>
        <w:tc>
          <w:tcPr>
            <w:tcW w:w="1417" w:type="dxa"/>
          </w:tcPr>
          <w:p w14:paraId="23321A74" w14:textId="77777777" w:rsidR="0080528C" w:rsidRPr="0080528C" w:rsidRDefault="0080528C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14:paraId="542DA968" w14:textId="77777777" w:rsidR="0080528C" w:rsidRPr="0080528C" w:rsidRDefault="0080528C">
            <w:pPr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14:paraId="76C8EFBE" w14:textId="77777777" w:rsidR="0080528C" w:rsidRPr="0080528C" w:rsidRDefault="0080528C">
            <w:pPr>
              <w:rPr>
                <w:sz w:val="36"/>
                <w:szCs w:val="36"/>
              </w:rPr>
            </w:pPr>
          </w:p>
        </w:tc>
        <w:tc>
          <w:tcPr>
            <w:tcW w:w="1913" w:type="dxa"/>
          </w:tcPr>
          <w:p w14:paraId="15A23A9F" w14:textId="77777777" w:rsidR="0080528C" w:rsidRPr="0080528C" w:rsidRDefault="0080528C">
            <w:pPr>
              <w:rPr>
                <w:sz w:val="36"/>
                <w:szCs w:val="36"/>
              </w:rPr>
            </w:pPr>
          </w:p>
        </w:tc>
      </w:tr>
      <w:tr w:rsidR="0080528C" w:rsidRPr="0080528C" w14:paraId="38AEE770" w14:textId="77777777" w:rsidTr="0080528C">
        <w:tc>
          <w:tcPr>
            <w:tcW w:w="2669" w:type="dxa"/>
          </w:tcPr>
          <w:p w14:paraId="6B2C041B" w14:textId="77777777" w:rsidR="0080528C" w:rsidRPr="0080528C" w:rsidRDefault="0080528C">
            <w:pPr>
              <w:rPr>
                <w:sz w:val="36"/>
                <w:szCs w:val="36"/>
              </w:rPr>
            </w:pPr>
          </w:p>
        </w:tc>
        <w:tc>
          <w:tcPr>
            <w:tcW w:w="1417" w:type="dxa"/>
          </w:tcPr>
          <w:p w14:paraId="12A66916" w14:textId="77777777" w:rsidR="0080528C" w:rsidRPr="0080528C" w:rsidRDefault="0080528C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14:paraId="151A2C6A" w14:textId="77777777" w:rsidR="0080528C" w:rsidRPr="0080528C" w:rsidRDefault="0080528C">
            <w:pPr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14:paraId="2826938F" w14:textId="77777777" w:rsidR="0080528C" w:rsidRPr="0080528C" w:rsidRDefault="0080528C">
            <w:pPr>
              <w:rPr>
                <w:sz w:val="36"/>
                <w:szCs w:val="36"/>
              </w:rPr>
            </w:pPr>
          </w:p>
        </w:tc>
        <w:tc>
          <w:tcPr>
            <w:tcW w:w="1913" w:type="dxa"/>
          </w:tcPr>
          <w:p w14:paraId="6AF79F80" w14:textId="77777777" w:rsidR="0080528C" w:rsidRPr="0080528C" w:rsidRDefault="0080528C">
            <w:pPr>
              <w:rPr>
                <w:sz w:val="36"/>
                <w:szCs w:val="36"/>
              </w:rPr>
            </w:pPr>
          </w:p>
        </w:tc>
      </w:tr>
    </w:tbl>
    <w:p w14:paraId="5AD0EB24" w14:textId="0FBB003E" w:rsidR="00B066F7" w:rsidRDefault="00B066F7"/>
    <w:sectPr w:rsidR="00B066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2623B5"/>
    <w:multiLevelType w:val="hybridMultilevel"/>
    <w:tmpl w:val="3B36EC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5617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28C"/>
    <w:rsid w:val="00011B37"/>
    <w:rsid w:val="00023FC8"/>
    <w:rsid w:val="000A3882"/>
    <w:rsid w:val="00180DAC"/>
    <w:rsid w:val="001C209B"/>
    <w:rsid w:val="001D00DC"/>
    <w:rsid w:val="00216733"/>
    <w:rsid w:val="00247550"/>
    <w:rsid w:val="002D1847"/>
    <w:rsid w:val="002D3DF8"/>
    <w:rsid w:val="002F6D65"/>
    <w:rsid w:val="00377D25"/>
    <w:rsid w:val="004031AA"/>
    <w:rsid w:val="00450638"/>
    <w:rsid w:val="004974CD"/>
    <w:rsid w:val="005155DD"/>
    <w:rsid w:val="00517A90"/>
    <w:rsid w:val="005A5480"/>
    <w:rsid w:val="005A7033"/>
    <w:rsid w:val="00606329"/>
    <w:rsid w:val="0062682F"/>
    <w:rsid w:val="00642D04"/>
    <w:rsid w:val="007E1E26"/>
    <w:rsid w:val="0080528C"/>
    <w:rsid w:val="00867B4A"/>
    <w:rsid w:val="00890EB3"/>
    <w:rsid w:val="008C0969"/>
    <w:rsid w:val="008E31AA"/>
    <w:rsid w:val="008F7310"/>
    <w:rsid w:val="00925A77"/>
    <w:rsid w:val="009541F0"/>
    <w:rsid w:val="00980724"/>
    <w:rsid w:val="00983E7C"/>
    <w:rsid w:val="009A370E"/>
    <w:rsid w:val="009B38DB"/>
    <w:rsid w:val="00A012BE"/>
    <w:rsid w:val="00A0162A"/>
    <w:rsid w:val="00B066F7"/>
    <w:rsid w:val="00BF421C"/>
    <w:rsid w:val="00C95D24"/>
    <w:rsid w:val="00C97C90"/>
    <w:rsid w:val="00DD4502"/>
    <w:rsid w:val="00DE2254"/>
    <w:rsid w:val="00ED4391"/>
    <w:rsid w:val="00ED67DA"/>
    <w:rsid w:val="00F36B62"/>
    <w:rsid w:val="00F4137A"/>
    <w:rsid w:val="00FA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8FA47"/>
  <w15:chartTrackingRefBased/>
  <w15:docId w15:val="{BAB65C83-5760-4864-BAAF-ED54B8CF2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52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52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52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52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52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52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52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52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52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52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52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52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52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52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52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52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52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52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52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52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52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52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52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52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52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52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52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52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528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05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80DA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0D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y.chequersgolf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Hillview Social Golf Club</dc:creator>
  <cp:keywords/>
  <dc:description/>
  <cp:lastModifiedBy>Hillview Social Golf Club</cp:lastModifiedBy>
  <cp:revision>4</cp:revision>
  <dcterms:created xsi:type="dcterms:W3CDTF">2025-03-02T10:07:00Z</dcterms:created>
  <dcterms:modified xsi:type="dcterms:W3CDTF">2025-03-02T10:12:00Z</dcterms:modified>
</cp:coreProperties>
</file>